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19" w:rsidRPr="003D5012" w:rsidRDefault="00597319" w:rsidP="00597319">
      <w:pPr>
        <w:spacing w:after="0" w:line="240" w:lineRule="auto"/>
        <w:rPr>
          <w:rFonts w:ascii="Arial Narrow" w:eastAsia="Times New Roman" w:hAnsi="Arial Narrow" w:cs="Times New Roman"/>
          <w:vanish/>
          <w:sz w:val="21"/>
          <w:szCs w:val="21"/>
        </w:rPr>
      </w:pPr>
    </w:p>
    <w:tbl>
      <w:tblPr>
        <w:tblStyle w:val="ListTable4-Accent1"/>
        <w:tblW w:w="5098" w:type="pct"/>
        <w:tblLayout w:type="fixed"/>
        <w:tblLook w:val="04A0" w:firstRow="1" w:lastRow="0" w:firstColumn="1" w:lastColumn="0" w:noHBand="0" w:noVBand="1"/>
      </w:tblPr>
      <w:tblGrid>
        <w:gridCol w:w="1525"/>
        <w:gridCol w:w="3150"/>
        <w:gridCol w:w="1350"/>
        <w:gridCol w:w="1800"/>
        <w:gridCol w:w="6847"/>
      </w:tblGrid>
      <w:tr w:rsidR="002174DE" w:rsidRPr="00A1021D" w:rsidTr="00EA6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3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C5A27" w:rsidRPr="00A1021D" w:rsidRDefault="00303209" w:rsidP="00D4336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-</w:t>
            </w:r>
            <w:bookmarkStart w:id="0" w:name="_GoBack"/>
            <w:bookmarkEnd w:id="0"/>
            <w:r w:rsidR="00E75B74" w:rsidRPr="00A1021D">
              <w:rPr>
                <w:rFonts w:eastAsia="Times New Roman" w:cs="Times New Roman"/>
                <w:sz w:val="20"/>
                <w:szCs w:val="20"/>
              </w:rPr>
              <w:t>Date(s)</w:t>
            </w:r>
          </w:p>
        </w:tc>
        <w:tc>
          <w:tcPr>
            <w:tcW w:w="3150" w:type="dxa"/>
          </w:tcPr>
          <w:p w:rsidR="004C5A27" w:rsidRPr="00A1021D" w:rsidRDefault="004C5A27" w:rsidP="008859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Event Name</w:t>
            </w:r>
          </w:p>
        </w:tc>
        <w:tc>
          <w:tcPr>
            <w:tcW w:w="1350" w:type="dxa"/>
          </w:tcPr>
          <w:p w:rsidR="004C5A27" w:rsidRPr="00A1021D" w:rsidRDefault="004C5A27" w:rsidP="00BE2A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Estimated Attendance</w:t>
            </w:r>
          </w:p>
        </w:tc>
        <w:tc>
          <w:tcPr>
            <w:tcW w:w="1800" w:type="dxa"/>
          </w:tcPr>
          <w:p w:rsidR="004C5A27" w:rsidRPr="00A1021D" w:rsidRDefault="004C5A27" w:rsidP="006E07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Areas Used</w:t>
            </w:r>
          </w:p>
        </w:tc>
        <w:tc>
          <w:tcPr>
            <w:tcW w:w="6847" w:type="dxa"/>
          </w:tcPr>
          <w:p w:rsidR="004C5A27" w:rsidRPr="00A1021D" w:rsidRDefault="004C5A27" w:rsidP="008126F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Details /  Description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04/01/2016 - 04/01/2016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Adrian </w:t>
            </w:r>
            <w:proofErr w:type="spellStart"/>
            <w:r w:rsidRPr="00A1021D">
              <w:rPr>
                <w:rFonts w:eastAsia="Times New Roman" w:cs="Times New Roman"/>
                <w:b/>
                <w:sz w:val="20"/>
                <w:szCs w:val="20"/>
              </w:rPr>
              <w:t>Broner</w:t>
            </w:r>
            <w:proofErr w:type="spellEnd"/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 vs. Ashley </w:t>
            </w:r>
            <w:proofErr w:type="spellStart"/>
            <w:r w:rsidRPr="00A1021D">
              <w:rPr>
                <w:rFonts w:eastAsia="Times New Roman" w:cs="Times New Roman"/>
                <w:b/>
                <w:sz w:val="20"/>
                <w:szCs w:val="20"/>
              </w:rPr>
              <w:t>Theophane</w:t>
            </w:r>
            <w:proofErr w:type="spellEnd"/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 on Spike TV</w:t>
            </w:r>
          </w:p>
        </w:tc>
        <w:tc>
          <w:tcPr>
            <w:tcW w:w="1350" w:type="dxa"/>
          </w:tcPr>
          <w:p w:rsidR="00D04521" w:rsidRPr="00A1021D" w:rsidRDefault="006D775D" w:rsidP="006D775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7,000</w:t>
            </w:r>
          </w:p>
        </w:tc>
        <w:tc>
          <w:tcPr>
            <w:tcW w:w="1800" w:type="dxa"/>
          </w:tcPr>
          <w:p w:rsidR="00D04521" w:rsidRPr="00A1021D" w:rsidRDefault="00D04521" w:rsidP="006E075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DC</w:t>
            </w:r>
            <w:r w:rsidR="004103CC" w:rsidRPr="00A1021D">
              <w:rPr>
                <w:rFonts w:eastAsia="Times New Roman" w:cs="Times New Roman"/>
                <w:sz w:val="20"/>
                <w:szCs w:val="20"/>
              </w:rPr>
              <w:t xml:space="preserve"> Armory</w:t>
            </w:r>
          </w:p>
        </w:tc>
        <w:tc>
          <w:tcPr>
            <w:tcW w:w="6847" w:type="dxa"/>
          </w:tcPr>
          <w:p w:rsidR="004103CC" w:rsidRPr="00A1021D" w:rsidRDefault="004103CC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Door</w:t>
            </w:r>
            <w:r w:rsidR="00B04A4C" w:rsidRPr="00A1021D">
              <w:rPr>
                <w:rFonts w:eastAsia="Times New Roman" w:cs="Times New Roman"/>
                <w:sz w:val="20"/>
                <w:szCs w:val="20"/>
              </w:rPr>
              <w:t>s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Open: </w:t>
            </w:r>
            <w:r w:rsidR="00681B86" w:rsidRPr="00A1021D">
              <w:rPr>
                <w:rFonts w:eastAsia="Times New Roman" w:cs="Times New Roman"/>
                <w:sz w:val="20"/>
                <w:szCs w:val="20"/>
              </w:rPr>
              <w:t>5:00</w:t>
            </w:r>
            <w:r w:rsidR="00ED7BD5" w:rsidRPr="00A1021D">
              <w:rPr>
                <w:rFonts w:eastAsia="Times New Roman" w:cs="Times New Roman"/>
                <w:sz w:val="20"/>
                <w:szCs w:val="20"/>
              </w:rPr>
              <w:t xml:space="preserve"> PM</w:t>
            </w:r>
          </w:p>
          <w:p w:rsidR="00D04521" w:rsidRPr="00A1021D" w:rsidRDefault="00D04521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Four-division world champion Adrien "The Problem" </w:t>
            </w:r>
            <w:proofErr w:type="spellStart"/>
            <w:r w:rsidRPr="00A1021D">
              <w:rPr>
                <w:rFonts w:eastAsia="Times New Roman" w:cs="Times New Roman"/>
                <w:sz w:val="20"/>
                <w:szCs w:val="20"/>
              </w:rPr>
              <w:t>Broner</w:t>
            </w:r>
            <w:proofErr w:type="spellEnd"/>
            <w:r w:rsidRPr="00A1021D">
              <w:rPr>
                <w:rFonts w:eastAsia="Times New Roman" w:cs="Times New Roman"/>
                <w:sz w:val="20"/>
                <w:szCs w:val="20"/>
              </w:rPr>
              <w:t xml:space="preserve"> (31-2 23 KOs) defends his 140-pound world title against Ashley "The Treasure" </w:t>
            </w:r>
            <w:proofErr w:type="spellStart"/>
            <w:r w:rsidRPr="00A1021D">
              <w:rPr>
                <w:rFonts w:eastAsia="Times New Roman" w:cs="Times New Roman"/>
                <w:sz w:val="20"/>
                <w:szCs w:val="20"/>
              </w:rPr>
              <w:t>Theophane</w:t>
            </w:r>
            <w:proofErr w:type="spellEnd"/>
            <w:r w:rsidRPr="00A1021D">
              <w:rPr>
                <w:rFonts w:eastAsia="Times New Roman" w:cs="Times New Roman"/>
                <w:sz w:val="20"/>
                <w:szCs w:val="20"/>
              </w:rPr>
              <w:t xml:space="preserve"> (39-6-1 11 KOs) on Premier Boxing Champions (PBC) on Spike with televised coverage beginning at 9 p.m. ET/PT. Tickets are on sale now. </w:t>
            </w:r>
          </w:p>
          <w:p w:rsidR="006D775D" w:rsidRPr="00A1021D" w:rsidRDefault="004103CC" w:rsidP="00813B1E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For more information and tickets, </w:t>
            </w:r>
            <w:r w:rsidR="006D775D" w:rsidRPr="00A1021D">
              <w:rPr>
                <w:rFonts w:eastAsia="Times New Roman" w:cs="Times New Roman"/>
                <w:sz w:val="20"/>
                <w:szCs w:val="20"/>
              </w:rPr>
              <w:t xml:space="preserve">visit: </w:t>
            </w:r>
            <w:hyperlink r:id="rId8" w:history="1">
              <w:r w:rsidR="006D775D" w:rsidRPr="00A1021D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http://www.ticketmaster.com/adrien-broner-washington-district-of-columbia-04-01-2016/event/15005059842F1541?artistid=1820500&amp;majorcatid=10004&amp;minorcatid=33</w:t>
              </w:r>
            </w:hyperlink>
            <w:r w:rsidR="006D775D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2174DE" w:rsidRPr="00A1021D" w:rsidTr="00EA644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04/06/2016 - 04/06/2016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>Washington City Paper Best of DC 2016</w:t>
            </w:r>
          </w:p>
        </w:tc>
        <w:tc>
          <w:tcPr>
            <w:tcW w:w="1350" w:type="dxa"/>
          </w:tcPr>
          <w:p w:rsidR="00D04521" w:rsidRPr="00A1021D" w:rsidRDefault="004C1FBA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2,000</w:t>
            </w:r>
          </w:p>
        </w:tc>
        <w:tc>
          <w:tcPr>
            <w:tcW w:w="1800" w:type="dxa"/>
          </w:tcPr>
          <w:p w:rsidR="00D04521" w:rsidRPr="00A1021D" w:rsidRDefault="00D04521" w:rsidP="006E075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DC</w:t>
            </w:r>
            <w:r w:rsidR="00813B1E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Armory</w:t>
            </w:r>
          </w:p>
        </w:tc>
        <w:tc>
          <w:tcPr>
            <w:tcW w:w="6847" w:type="dxa"/>
          </w:tcPr>
          <w:p w:rsidR="00813B1E" w:rsidRPr="00A1021D" w:rsidRDefault="006D775D" w:rsidP="004103CC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6:00</w:t>
            </w:r>
            <w:r w:rsidR="001C7D5F" w:rsidRPr="00A1021D">
              <w:rPr>
                <w:rFonts w:eastAsia="Times New Roman" w:cs="Times New Roman"/>
                <w:sz w:val="20"/>
                <w:szCs w:val="20"/>
              </w:rPr>
              <w:t xml:space="preserve"> PM</w:t>
            </w:r>
            <w:r w:rsidR="00F950E4" w:rsidRPr="00A1021D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681B86" w:rsidRPr="00A1021D">
              <w:rPr>
                <w:rFonts w:eastAsia="Times New Roman" w:cs="Times New Roman"/>
                <w:sz w:val="20"/>
                <w:szCs w:val="20"/>
              </w:rPr>
              <w:t>10:00</w:t>
            </w:r>
            <w:r w:rsidR="001C7D5F" w:rsidRPr="00A1021D">
              <w:rPr>
                <w:rFonts w:eastAsia="Times New Roman" w:cs="Times New Roman"/>
                <w:sz w:val="20"/>
                <w:szCs w:val="20"/>
              </w:rPr>
              <w:t xml:space="preserve"> PM</w:t>
            </w:r>
          </w:p>
          <w:p w:rsidR="00D04521" w:rsidRPr="00A1021D" w:rsidRDefault="00D04521" w:rsidP="00ED7BD5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Entering its 9th year in 2016</w:t>
            </w:r>
            <w:r w:rsidR="005C1D6D" w:rsidRPr="00A1021D">
              <w:rPr>
                <w:rFonts w:eastAsia="Times New Roman" w:cs="Times New Roman"/>
                <w:sz w:val="20"/>
                <w:szCs w:val="20"/>
              </w:rPr>
              <w:t>,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Washington City Paper Best </w:t>
            </w:r>
            <w:r w:rsidR="00BE2A0E" w:rsidRPr="00A1021D">
              <w:rPr>
                <w:rFonts w:eastAsia="Times New Roman" w:cs="Times New Roman"/>
                <w:sz w:val="20"/>
                <w:szCs w:val="20"/>
              </w:rPr>
              <w:t>of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D.C. is an annual special issue featuring reader and editor Best of D.C. picks in nearly 200 categories ranging from Best Yoga to Best Tapas Restaurant to Best Place to Hold a Wedding. From the iconic cityscape to the indie music venues Best of DC will highlight the sights smells taste music and culture of the nation</w:t>
            </w:r>
            <w:r w:rsidR="00BE2A0E" w:rsidRPr="00A1021D">
              <w:rPr>
                <w:rFonts w:eastAsia="Times New Roman" w:cs="Times New Roman"/>
                <w:sz w:val="20"/>
                <w:szCs w:val="20"/>
              </w:rPr>
              <w:t>’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s capital. </w:t>
            </w:r>
          </w:p>
          <w:p w:rsidR="00ED7BD5" w:rsidRPr="00A1021D" w:rsidRDefault="00ED7BD5" w:rsidP="00ED7BD5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For more information and tickets, visit: </w:t>
            </w:r>
            <w:hyperlink r:id="rId9" w:history="1">
              <w:r w:rsidRPr="00A1021D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http://www.washingtoncitypaper.com/events/bestofdc/</w:t>
              </w:r>
            </w:hyperlink>
            <w:r w:rsidRPr="00A1021D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04/09/2016 </w:t>
            </w:r>
            <w:r w:rsidR="00BE2A0E" w:rsidRPr="00A1021D">
              <w:rPr>
                <w:rFonts w:eastAsia="Times New Roman" w:cs="Times New Roman"/>
                <w:sz w:val="20"/>
                <w:szCs w:val="20"/>
              </w:rPr>
              <w:t>–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04/09/2016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Color Vibe 5K </w:t>
            </w:r>
          </w:p>
        </w:tc>
        <w:tc>
          <w:tcPr>
            <w:tcW w:w="1350" w:type="dxa"/>
          </w:tcPr>
          <w:p w:rsidR="00D04521" w:rsidRPr="00A1021D" w:rsidRDefault="00A57369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5,000</w:t>
            </w:r>
          </w:p>
        </w:tc>
        <w:tc>
          <w:tcPr>
            <w:tcW w:w="1800" w:type="dxa"/>
          </w:tcPr>
          <w:p w:rsidR="00D04521" w:rsidRPr="00A1021D" w:rsidRDefault="00813B1E" w:rsidP="000D611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RFK Stadium Festival Grounds – 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>Lot</w:t>
            </w:r>
            <w:r w:rsidR="000D611B" w:rsidRPr="00A1021D">
              <w:rPr>
                <w:rFonts w:eastAsia="Times New Roman" w:cs="Times New Roman"/>
                <w:sz w:val="20"/>
                <w:szCs w:val="20"/>
              </w:rPr>
              <w:t>s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>6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–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6847" w:type="dxa"/>
          </w:tcPr>
          <w:p w:rsidR="00813B1E" w:rsidRPr="00A1021D" w:rsidRDefault="004C1FBA" w:rsidP="00813B1E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8:00</w:t>
            </w:r>
            <w:r w:rsidR="00F950E4" w:rsidRPr="00A1021D">
              <w:rPr>
                <w:rFonts w:eastAsia="Times New Roman" w:cs="Times New Roman"/>
                <w:sz w:val="20"/>
                <w:szCs w:val="20"/>
              </w:rPr>
              <w:t xml:space="preserve"> AM – 2:00 PM</w:t>
            </w:r>
          </w:p>
          <w:p w:rsidR="00813B1E" w:rsidRPr="00A1021D" w:rsidRDefault="00813B1E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A 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 xml:space="preserve">5K 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run with four color stations located along the route. A colored corn starch is thrown on participants at each station as they run the route. A dance party will take place at the main staging area after runners cross the finish line. </w:t>
            </w:r>
          </w:p>
          <w:p w:rsidR="00D04521" w:rsidRPr="00A1021D" w:rsidRDefault="00813B1E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For more information, </w:t>
            </w:r>
            <w:r w:rsidR="00A57369" w:rsidRPr="00A1021D">
              <w:rPr>
                <w:rFonts w:eastAsia="Times New Roman" w:cs="Times New Roman"/>
                <w:sz w:val="20"/>
                <w:szCs w:val="20"/>
              </w:rPr>
              <w:t xml:space="preserve">visit: </w:t>
            </w:r>
            <w:hyperlink r:id="rId10" w:history="1">
              <w:r w:rsidR="00A57369" w:rsidRPr="00A1021D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http://www.thecolorvibe.com/washingtondc.php</w:t>
              </w:r>
            </w:hyperlink>
            <w:r w:rsidR="00A57369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2174DE" w:rsidRPr="00A1021D" w:rsidTr="00EA644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04/09/2016 </w:t>
            </w:r>
            <w:r w:rsidR="00BE2A0E" w:rsidRPr="00A1021D">
              <w:rPr>
                <w:rFonts w:eastAsia="Times New Roman" w:cs="Times New Roman"/>
                <w:sz w:val="20"/>
                <w:szCs w:val="20"/>
              </w:rPr>
              <w:t>–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04/09/2016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D.C. United vs. Vancouver Whitecaps </w:t>
            </w:r>
          </w:p>
        </w:tc>
        <w:tc>
          <w:tcPr>
            <w:tcW w:w="1350" w:type="dxa"/>
          </w:tcPr>
          <w:p w:rsidR="00D04521" w:rsidRPr="00A1021D" w:rsidRDefault="00D04521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13</w:t>
            </w:r>
            <w:r w:rsidR="00813B1E" w:rsidRPr="00A1021D">
              <w:rPr>
                <w:rFonts w:eastAsia="Times New Roman" w:cs="Times New Roman"/>
                <w:sz w:val="20"/>
                <w:szCs w:val="20"/>
              </w:rPr>
              <w:t>,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000</w:t>
            </w:r>
          </w:p>
        </w:tc>
        <w:tc>
          <w:tcPr>
            <w:tcW w:w="1800" w:type="dxa"/>
          </w:tcPr>
          <w:p w:rsidR="00D04521" w:rsidRPr="00A1021D" w:rsidRDefault="00813B1E" w:rsidP="006E075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RFK Stadium and Festival Grounds</w:t>
            </w:r>
          </w:p>
        </w:tc>
        <w:tc>
          <w:tcPr>
            <w:tcW w:w="6847" w:type="dxa"/>
          </w:tcPr>
          <w:p w:rsidR="00813B1E" w:rsidRPr="00A1021D" w:rsidRDefault="00813B1E" w:rsidP="00813B1E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5:30 PM</w:t>
            </w:r>
          </w:p>
          <w:p w:rsidR="00813B1E" w:rsidRPr="00A1021D" w:rsidRDefault="00813B1E" w:rsidP="00813B1E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An MLS match.</w:t>
            </w:r>
          </w:p>
          <w:p w:rsidR="00D04521" w:rsidRPr="00A1021D" w:rsidRDefault="00813B1E" w:rsidP="00813B1E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Arial"/>
                <w:sz w:val="20"/>
                <w:szCs w:val="20"/>
              </w:rPr>
              <w:t xml:space="preserve">Tickets range from $30.70-$62.95. For more information and tickets, visit </w:t>
            </w:r>
            <w:hyperlink r:id="rId11" w:history="1">
              <w:r w:rsidRPr="00A1021D">
                <w:rPr>
                  <w:rStyle w:val="Hyperlink"/>
                  <w:rFonts w:eastAsia="Times New Roman" w:cs="Arial"/>
                  <w:sz w:val="20"/>
                  <w:szCs w:val="20"/>
                </w:rPr>
                <w:t>www.dcunited.com</w:t>
              </w:r>
            </w:hyperlink>
            <w:r w:rsidRPr="00A1021D">
              <w:rPr>
                <w:rFonts w:eastAsia="Times New Roman" w:cs="Arial"/>
                <w:sz w:val="20"/>
                <w:szCs w:val="20"/>
              </w:rPr>
              <w:t xml:space="preserve">.  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04/10/2016 </w:t>
            </w:r>
            <w:r w:rsidR="00BE2A0E" w:rsidRPr="00A1021D">
              <w:rPr>
                <w:rFonts w:eastAsia="Times New Roman" w:cs="Times New Roman"/>
                <w:sz w:val="20"/>
                <w:szCs w:val="20"/>
              </w:rPr>
              <w:t>–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 xml:space="preserve"> 04/10/2016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Porsche Club of America </w:t>
            </w:r>
            <w:r w:rsidR="00BE2A0E" w:rsidRPr="00A1021D">
              <w:rPr>
                <w:rFonts w:eastAsia="Times New Roman" w:cs="Times New Roman"/>
                <w:b/>
                <w:sz w:val="20"/>
                <w:szCs w:val="20"/>
              </w:rPr>
              <w:t>–</w:t>
            </w: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 Potomac Autocross Event</w:t>
            </w:r>
          </w:p>
        </w:tc>
        <w:tc>
          <w:tcPr>
            <w:tcW w:w="1350" w:type="dxa"/>
          </w:tcPr>
          <w:p w:rsidR="00D04521" w:rsidRPr="00A1021D" w:rsidRDefault="00CD7881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80</w:t>
            </w:r>
          </w:p>
          <w:p w:rsidR="002B2E94" w:rsidRPr="00A1021D" w:rsidRDefault="002B2E94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D04521" w:rsidRPr="00A1021D" w:rsidRDefault="00813B1E" w:rsidP="006E075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RFK Stadium Festival Grounds –Lot 8</w:t>
            </w:r>
          </w:p>
        </w:tc>
        <w:tc>
          <w:tcPr>
            <w:tcW w:w="6847" w:type="dxa"/>
          </w:tcPr>
          <w:p w:rsidR="00813B1E" w:rsidRPr="00A1021D" w:rsidRDefault="00F950E4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7:00 AM – 4:00 PM</w:t>
            </w:r>
          </w:p>
          <w:p w:rsidR="00D04521" w:rsidRPr="00A1021D" w:rsidRDefault="00D04521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Ride and Drive for the Porsche Club of America. This is a private event. </w:t>
            </w:r>
          </w:p>
        </w:tc>
      </w:tr>
      <w:tr w:rsidR="002174DE" w:rsidRPr="00A1021D" w:rsidTr="00EA644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04/11/2016 - 04/15/2016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National Cherry Blossom Festival Parade Float Building </w:t>
            </w:r>
          </w:p>
        </w:tc>
        <w:tc>
          <w:tcPr>
            <w:tcW w:w="1350" w:type="dxa"/>
          </w:tcPr>
          <w:p w:rsidR="002B2E94" w:rsidRPr="00A1021D" w:rsidRDefault="002B2E94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30</w:t>
            </w:r>
          </w:p>
          <w:p w:rsidR="00D04521" w:rsidRPr="00A1021D" w:rsidRDefault="00D04521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D04521" w:rsidRPr="00A1021D" w:rsidRDefault="00E62B3E" w:rsidP="006E075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DC Armory</w:t>
            </w:r>
          </w:p>
        </w:tc>
        <w:tc>
          <w:tcPr>
            <w:tcW w:w="6847" w:type="dxa"/>
          </w:tcPr>
          <w:p w:rsidR="004C3BD9" w:rsidRDefault="003A4C33" w:rsidP="00EA644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Sun, 4/11 – Fri, 4/15: BEGINS AT </w:t>
            </w:r>
            <w:r w:rsidR="008E5F00" w:rsidRPr="00A1021D">
              <w:rPr>
                <w:rFonts w:eastAsia="Times New Roman" w:cs="Times New Roman"/>
                <w:sz w:val="20"/>
                <w:szCs w:val="20"/>
              </w:rPr>
              <w:t>8:00</w:t>
            </w:r>
            <w:r w:rsidR="00F950E4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8E5F00" w:rsidRPr="00A1021D">
              <w:rPr>
                <w:rFonts w:eastAsia="Times New Roman" w:cs="Times New Roman"/>
                <w:sz w:val="20"/>
                <w:szCs w:val="20"/>
              </w:rPr>
              <w:t>AM</w:t>
            </w:r>
            <w:r w:rsidR="00ED7EB2" w:rsidRPr="00A1021D">
              <w:rPr>
                <w:rFonts w:eastAsia="Times New Roman" w:cs="Times New Roman"/>
                <w:sz w:val="20"/>
                <w:szCs w:val="20"/>
              </w:rPr>
              <w:t xml:space="preserve"> DAILY</w:t>
            </w:r>
          </w:p>
          <w:p w:rsidR="00D04521" w:rsidRPr="00A1021D" w:rsidRDefault="003A4C33" w:rsidP="004C3BD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Sat, 4/16: BEGINS AT 6:00 AM 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lastRenderedPageBreak/>
              <w:t>04/16/2016 - 04/16/2016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D.C. United vs. Toronto FC </w:t>
            </w:r>
          </w:p>
        </w:tc>
        <w:tc>
          <w:tcPr>
            <w:tcW w:w="1350" w:type="dxa"/>
          </w:tcPr>
          <w:p w:rsidR="00D04521" w:rsidRPr="00A1021D" w:rsidRDefault="00D04521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13</w:t>
            </w:r>
            <w:r w:rsidR="00813B1E" w:rsidRPr="00A1021D">
              <w:rPr>
                <w:rFonts w:eastAsia="Times New Roman" w:cs="Times New Roman"/>
                <w:sz w:val="20"/>
                <w:szCs w:val="20"/>
              </w:rPr>
              <w:t>,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000</w:t>
            </w:r>
          </w:p>
        </w:tc>
        <w:tc>
          <w:tcPr>
            <w:tcW w:w="1800" w:type="dxa"/>
          </w:tcPr>
          <w:p w:rsidR="00D04521" w:rsidRPr="00A1021D" w:rsidRDefault="00813B1E" w:rsidP="006E075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RFK Stadium and Festival Grounds</w:t>
            </w:r>
          </w:p>
        </w:tc>
        <w:tc>
          <w:tcPr>
            <w:tcW w:w="6847" w:type="dxa"/>
          </w:tcPr>
          <w:p w:rsidR="00813B1E" w:rsidRPr="00A1021D" w:rsidRDefault="00813B1E" w:rsidP="00813B1E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7:00 PM</w:t>
            </w:r>
          </w:p>
          <w:p w:rsidR="00813B1E" w:rsidRPr="00A1021D" w:rsidRDefault="00813B1E" w:rsidP="00813B1E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An MLS match.</w:t>
            </w:r>
          </w:p>
          <w:p w:rsidR="00D04521" w:rsidRPr="00A1021D" w:rsidRDefault="00813B1E" w:rsidP="00813B1E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Arial"/>
                <w:sz w:val="20"/>
                <w:szCs w:val="20"/>
              </w:rPr>
              <w:t xml:space="preserve">Tickets range from $30.70-$62.95. For more information and tickets, visit </w:t>
            </w:r>
            <w:hyperlink r:id="rId12" w:history="1">
              <w:r w:rsidRPr="00A1021D">
                <w:rPr>
                  <w:rStyle w:val="Hyperlink"/>
                  <w:rFonts w:eastAsia="Times New Roman" w:cs="Arial"/>
                  <w:sz w:val="20"/>
                  <w:szCs w:val="20"/>
                </w:rPr>
                <w:t>www.dcunited.com</w:t>
              </w:r>
            </w:hyperlink>
            <w:r w:rsidRPr="00A1021D">
              <w:rPr>
                <w:rFonts w:eastAsia="Times New Roman" w:cs="Arial"/>
                <w:sz w:val="20"/>
                <w:szCs w:val="20"/>
              </w:rPr>
              <w:t xml:space="preserve">.  </w:t>
            </w:r>
          </w:p>
        </w:tc>
      </w:tr>
      <w:tr w:rsidR="002174DE" w:rsidRPr="00A1021D" w:rsidTr="00EA644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04/16/2016 - 04/16/2016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>USA Science and Engineering Festival Bus Shuttling</w:t>
            </w:r>
          </w:p>
        </w:tc>
        <w:tc>
          <w:tcPr>
            <w:tcW w:w="1350" w:type="dxa"/>
          </w:tcPr>
          <w:p w:rsidR="00D04521" w:rsidRPr="00A1021D" w:rsidRDefault="005A235C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300</w:t>
            </w:r>
          </w:p>
        </w:tc>
        <w:tc>
          <w:tcPr>
            <w:tcW w:w="1800" w:type="dxa"/>
          </w:tcPr>
          <w:p w:rsidR="00D04521" w:rsidRPr="00A1021D" w:rsidRDefault="0025503B" w:rsidP="006E075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RFK Stadium Festival Grounds –Lots 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>8-8a</w:t>
            </w:r>
          </w:p>
        </w:tc>
        <w:tc>
          <w:tcPr>
            <w:tcW w:w="6847" w:type="dxa"/>
          </w:tcPr>
          <w:p w:rsidR="00B04A4C" w:rsidRPr="00A1021D" w:rsidRDefault="00C704F3" w:rsidP="00B04A4C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8:00 AM</w:t>
            </w:r>
            <w:r w:rsidR="00F950E4" w:rsidRPr="00A1021D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5:00 PM</w:t>
            </w:r>
            <w:r w:rsidR="00B04A4C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04521" w:rsidRPr="00A1021D" w:rsidRDefault="00D04521" w:rsidP="00493E1F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Bus </w:t>
            </w:r>
            <w:r w:rsidR="00493E1F" w:rsidRPr="00A1021D">
              <w:rPr>
                <w:rFonts w:eastAsia="Times New Roman" w:cs="Times New Roman"/>
                <w:sz w:val="20"/>
                <w:szCs w:val="20"/>
              </w:rPr>
              <w:t>p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arking/</w:t>
            </w:r>
            <w:r w:rsidR="00493E1F" w:rsidRPr="00A1021D">
              <w:rPr>
                <w:rFonts w:eastAsia="Times New Roman" w:cs="Times New Roman"/>
                <w:sz w:val="20"/>
                <w:szCs w:val="20"/>
              </w:rPr>
              <w:t>s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huttling from RFK Stadium to the Walter E. Washington Convention Center for the USA Science and Engineering Festival.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04/23/2016 - 04/23/2016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The National Cannabis Festival </w:t>
            </w:r>
          </w:p>
        </w:tc>
        <w:tc>
          <w:tcPr>
            <w:tcW w:w="1350" w:type="dxa"/>
          </w:tcPr>
          <w:p w:rsidR="00D04521" w:rsidRPr="00A1021D" w:rsidRDefault="004856C9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5</w:t>
            </w:r>
            <w:r w:rsidR="0046428D" w:rsidRPr="00A1021D">
              <w:rPr>
                <w:rFonts w:eastAsia="Times New Roman" w:cs="Times New Roman"/>
                <w:sz w:val="20"/>
                <w:szCs w:val="20"/>
              </w:rPr>
              <w:t>,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000</w:t>
            </w:r>
          </w:p>
        </w:tc>
        <w:tc>
          <w:tcPr>
            <w:tcW w:w="1800" w:type="dxa"/>
          </w:tcPr>
          <w:p w:rsidR="00D04521" w:rsidRPr="00A1021D" w:rsidRDefault="002777E8" w:rsidP="006E075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DC Armory</w:t>
            </w:r>
          </w:p>
        </w:tc>
        <w:tc>
          <w:tcPr>
            <w:tcW w:w="6847" w:type="dxa"/>
          </w:tcPr>
          <w:p w:rsidR="00B04A4C" w:rsidRPr="00A1021D" w:rsidRDefault="0046428D" w:rsidP="00B04A4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12</w:t>
            </w:r>
            <w:r w:rsidR="005C1D6D" w:rsidRPr="00A1021D">
              <w:rPr>
                <w:rFonts w:eastAsia="Times New Roman" w:cs="Times New Roman"/>
                <w:sz w:val="20"/>
                <w:szCs w:val="20"/>
              </w:rPr>
              <w:t xml:space="preserve"> NOON</w:t>
            </w:r>
            <w:r w:rsidR="00054850" w:rsidRPr="00A1021D">
              <w:rPr>
                <w:rFonts w:eastAsia="Times New Roman" w:cs="Times New Roman"/>
                <w:sz w:val="20"/>
                <w:szCs w:val="20"/>
              </w:rPr>
              <w:t xml:space="preserve"> – 8:00 PM</w:t>
            </w:r>
          </w:p>
          <w:p w:rsidR="00B04A4C" w:rsidRPr="00A1021D" w:rsidRDefault="00D04521" w:rsidP="004103C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The National Cannabis Festival invites you to join them as they make history through live music advocacy and exhibitions for the first time ever in DC. </w:t>
            </w:r>
          </w:p>
          <w:p w:rsidR="00D04521" w:rsidRPr="00A1021D" w:rsidRDefault="00B04A4C" w:rsidP="00B04A4C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For tickets, visit:</w:t>
            </w:r>
            <w:r w:rsidR="00D04521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3" w:history="1">
              <w:r w:rsidRPr="00A1021D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http://www.ticketmaster.com/the-national-cannabis-festival-washington-district-of-columbia-04-23-2016/event/1500502FE9254DFD</w:t>
              </w:r>
            </w:hyperlink>
          </w:p>
        </w:tc>
      </w:tr>
      <w:tr w:rsidR="002174DE" w:rsidRPr="00A1021D" w:rsidTr="00EA644A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04/23/2016 - 04/23/2016</w:t>
            </w:r>
          </w:p>
        </w:tc>
        <w:tc>
          <w:tcPr>
            <w:tcW w:w="3150" w:type="dxa"/>
          </w:tcPr>
          <w:p w:rsidR="00D04521" w:rsidRPr="00A1021D" w:rsidRDefault="00D04521" w:rsidP="00D0452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 w:rsidRPr="00A1021D">
              <w:rPr>
                <w:rFonts w:eastAsia="Times New Roman" w:cs="Times New Roman"/>
                <w:b/>
                <w:sz w:val="20"/>
                <w:szCs w:val="20"/>
              </w:rPr>
              <w:t xml:space="preserve">D.C. United vs. New England Revolution </w:t>
            </w:r>
          </w:p>
        </w:tc>
        <w:tc>
          <w:tcPr>
            <w:tcW w:w="1350" w:type="dxa"/>
          </w:tcPr>
          <w:p w:rsidR="00D04521" w:rsidRPr="00A1021D" w:rsidRDefault="00D04521" w:rsidP="00BE2A0E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13</w:t>
            </w:r>
            <w:r w:rsidR="00B4655F" w:rsidRPr="00A1021D">
              <w:rPr>
                <w:rFonts w:eastAsia="Times New Roman" w:cs="Times New Roman"/>
                <w:sz w:val="20"/>
                <w:szCs w:val="20"/>
              </w:rPr>
              <w:t>,</w:t>
            </w:r>
            <w:r w:rsidRPr="00A1021D">
              <w:rPr>
                <w:rFonts w:eastAsia="Times New Roman" w:cs="Times New Roman"/>
                <w:sz w:val="20"/>
                <w:szCs w:val="20"/>
              </w:rPr>
              <w:t>000</w:t>
            </w:r>
          </w:p>
        </w:tc>
        <w:tc>
          <w:tcPr>
            <w:tcW w:w="1800" w:type="dxa"/>
          </w:tcPr>
          <w:p w:rsidR="00D04521" w:rsidRPr="00A1021D" w:rsidRDefault="00813B1E" w:rsidP="006E075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RFK Stadium and Festival Grounds</w:t>
            </w:r>
          </w:p>
        </w:tc>
        <w:tc>
          <w:tcPr>
            <w:tcW w:w="6847" w:type="dxa"/>
          </w:tcPr>
          <w:p w:rsidR="00E25BE6" w:rsidRPr="00A1021D" w:rsidRDefault="00E25BE6" w:rsidP="00E25BE6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7:00 PM</w:t>
            </w:r>
          </w:p>
          <w:p w:rsidR="00E25BE6" w:rsidRPr="00A1021D" w:rsidRDefault="00E25BE6" w:rsidP="00E25BE6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An MLS match.</w:t>
            </w:r>
          </w:p>
          <w:p w:rsidR="00D04521" w:rsidRPr="00A1021D" w:rsidRDefault="00E25BE6" w:rsidP="00E25BE6">
            <w:pPr>
              <w:spacing w:after="6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Arial"/>
                <w:sz w:val="20"/>
                <w:szCs w:val="20"/>
              </w:rPr>
              <w:t xml:space="preserve">Tickets range from $30.70-$62.95. For more information and tickets, visit </w:t>
            </w:r>
            <w:hyperlink r:id="rId14" w:history="1">
              <w:r w:rsidRPr="00A1021D">
                <w:rPr>
                  <w:rStyle w:val="Hyperlink"/>
                  <w:rFonts w:eastAsia="Times New Roman" w:cs="Arial"/>
                  <w:sz w:val="20"/>
                  <w:szCs w:val="20"/>
                </w:rPr>
                <w:t>www.dcunited.com</w:t>
              </w:r>
            </w:hyperlink>
            <w:r w:rsidRPr="00A1021D">
              <w:rPr>
                <w:rFonts w:eastAsia="Times New Roman" w:cs="Arial"/>
                <w:sz w:val="20"/>
                <w:szCs w:val="20"/>
              </w:rPr>
              <w:t xml:space="preserve">.  </w:t>
            </w:r>
          </w:p>
        </w:tc>
      </w:tr>
      <w:tr w:rsidR="002174DE" w:rsidRPr="00A1021D" w:rsidTr="00EA64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D04521" w:rsidRPr="00A1021D" w:rsidRDefault="00D04521" w:rsidP="00D0452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04/30/2016 - 04/30/2016</w:t>
            </w:r>
          </w:p>
        </w:tc>
        <w:tc>
          <w:tcPr>
            <w:tcW w:w="3150" w:type="dxa"/>
          </w:tcPr>
          <w:p w:rsidR="00D04521" w:rsidRDefault="00F610F3" w:rsidP="00D0452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HEADBANGERS Promotions / </w:t>
            </w:r>
          </w:p>
          <w:p w:rsidR="00F610F3" w:rsidRPr="00F610F3" w:rsidRDefault="00F610F3" w:rsidP="00F610F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b/>
              </w:rPr>
              <w:t>Jack vs</w:t>
            </w:r>
            <w:r w:rsidRPr="00F610F3">
              <w:rPr>
                <w:b/>
              </w:rPr>
              <w:t xml:space="preserve">. </w:t>
            </w:r>
            <w:proofErr w:type="spellStart"/>
            <w:r w:rsidRPr="00F610F3">
              <w:rPr>
                <w:b/>
              </w:rPr>
              <w:t>Bute</w:t>
            </w:r>
            <w:proofErr w:type="spellEnd"/>
            <w:r w:rsidRPr="00F610F3">
              <w:rPr>
                <w:b/>
              </w:rPr>
              <w:t xml:space="preserve"> - Showtime Boxing</w:t>
            </w:r>
          </w:p>
        </w:tc>
        <w:tc>
          <w:tcPr>
            <w:tcW w:w="1350" w:type="dxa"/>
          </w:tcPr>
          <w:p w:rsidR="00D04521" w:rsidRPr="00A1021D" w:rsidRDefault="00D04521" w:rsidP="00BE2A0E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1800" w:type="dxa"/>
          </w:tcPr>
          <w:p w:rsidR="00D04521" w:rsidRPr="00A1021D" w:rsidRDefault="002777E8" w:rsidP="006E075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DC Armory</w:t>
            </w:r>
          </w:p>
        </w:tc>
        <w:tc>
          <w:tcPr>
            <w:tcW w:w="6847" w:type="dxa"/>
          </w:tcPr>
          <w:p w:rsidR="00B4655F" w:rsidRPr="00A1021D" w:rsidRDefault="004C1FBA" w:rsidP="00B4655F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>5:00</w:t>
            </w:r>
            <w:r w:rsidR="00054850" w:rsidRPr="00A1021D">
              <w:rPr>
                <w:rFonts w:eastAsia="Times New Roman" w:cs="Times New Roman"/>
                <w:sz w:val="20"/>
                <w:szCs w:val="20"/>
              </w:rPr>
              <w:t xml:space="preserve"> PM – 11:00 PM</w:t>
            </w:r>
          </w:p>
          <w:p w:rsidR="00B4655F" w:rsidRPr="00A1021D" w:rsidRDefault="004C1FBA" w:rsidP="00B4655F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A total of 10 bouts headlined by Jack Vs. </w:t>
            </w:r>
            <w:proofErr w:type="spellStart"/>
            <w:r w:rsidRPr="00A1021D">
              <w:rPr>
                <w:rFonts w:eastAsia="Times New Roman" w:cs="Times New Roman"/>
                <w:sz w:val="20"/>
                <w:szCs w:val="20"/>
              </w:rPr>
              <w:t>Bute</w:t>
            </w:r>
            <w:proofErr w:type="spellEnd"/>
            <w:r w:rsidRPr="00A1021D">
              <w:rPr>
                <w:rFonts w:eastAsia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A1021D">
              <w:rPr>
                <w:rFonts w:eastAsia="Times New Roman" w:cs="Times New Roman"/>
                <w:sz w:val="20"/>
                <w:szCs w:val="20"/>
              </w:rPr>
              <w:t>Degale</w:t>
            </w:r>
            <w:proofErr w:type="spellEnd"/>
            <w:r w:rsidRPr="00A1021D">
              <w:rPr>
                <w:rFonts w:eastAsia="Times New Roman" w:cs="Times New Roman"/>
                <w:sz w:val="20"/>
                <w:szCs w:val="20"/>
              </w:rPr>
              <w:t xml:space="preserve"> Vs. Medina.</w:t>
            </w:r>
          </w:p>
          <w:p w:rsidR="00D04521" w:rsidRPr="00A1021D" w:rsidRDefault="00B4655F" w:rsidP="004C1FBA">
            <w:pPr>
              <w:spacing w:after="6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A1021D">
              <w:rPr>
                <w:rFonts w:eastAsia="Times New Roman" w:cs="Times New Roman"/>
                <w:sz w:val="20"/>
                <w:szCs w:val="20"/>
              </w:rPr>
              <w:t xml:space="preserve">For tickets and more information, visit: </w:t>
            </w:r>
            <w:hyperlink r:id="rId15" w:history="1">
              <w:r w:rsidR="004C1FBA" w:rsidRPr="00A1021D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www.ticketmaster.com</w:t>
              </w:r>
            </w:hyperlink>
            <w:r w:rsidR="004C1FBA" w:rsidRPr="00A1021D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6045DA" w:rsidRDefault="006045DA">
      <w:pPr>
        <w:rPr>
          <w:b/>
          <w:bCs/>
        </w:rPr>
      </w:pPr>
    </w:p>
    <w:p w:rsidR="00414067" w:rsidRDefault="00414067" w:rsidP="00D62352">
      <w:pPr>
        <w:spacing w:after="0" w:line="240" w:lineRule="auto"/>
        <w:rPr>
          <w:b/>
          <w:bCs/>
        </w:rPr>
      </w:pPr>
    </w:p>
    <w:p w:rsidR="00B4655F" w:rsidRPr="00414067" w:rsidRDefault="00B4655F" w:rsidP="00D6235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sectPr w:rsidR="00B4655F" w:rsidRPr="00414067" w:rsidSect="002174DE">
      <w:headerReference w:type="default" r:id="rId16"/>
      <w:footerReference w:type="default" r:id="rId17"/>
      <w:pgSz w:w="15840" w:h="12240" w:orient="landscape" w:code="1"/>
      <w:pgMar w:top="1080" w:right="720" w:bottom="1080" w:left="720" w:header="50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D16" w:rsidRDefault="00057D16" w:rsidP="006169C4">
      <w:pPr>
        <w:spacing w:after="0" w:line="240" w:lineRule="auto"/>
      </w:pPr>
      <w:r>
        <w:separator/>
      </w:r>
    </w:p>
  </w:endnote>
  <w:endnote w:type="continuationSeparator" w:id="0">
    <w:p w:rsidR="00057D16" w:rsidRDefault="00057D16" w:rsidP="00616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lack"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Gotham Book"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519B" w:rsidRDefault="00AA519B" w:rsidP="00AA519B">
    <w:pPr>
      <w:pStyle w:val="Footer"/>
      <w:jc w:val="center"/>
    </w:pPr>
    <w:r>
      <w:t xml:space="preserve"> </w:t>
    </w:r>
  </w:p>
  <w:p w:rsidR="00AA519B" w:rsidRDefault="00AA519B" w:rsidP="00AA519B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303209">
      <w:rPr>
        <w:b/>
        <w:noProof/>
      </w:rPr>
      <w:t>2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303209">
      <w:rPr>
        <w:b/>
        <w:noProof/>
      </w:rPr>
      <w:t>2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D16" w:rsidRDefault="00057D16" w:rsidP="006169C4">
      <w:pPr>
        <w:spacing w:after="0" w:line="240" w:lineRule="auto"/>
      </w:pPr>
      <w:r>
        <w:separator/>
      </w:r>
    </w:p>
  </w:footnote>
  <w:footnote w:type="continuationSeparator" w:id="0">
    <w:p w:rsidR="00057D16" w:rsidRDefault="00057D16" w:rsidP="00616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69C4" w:rsidRPr="00294882" w:rsidRDefault="006169C4" w:rsidP="006169C4">
    <w:pPr>
      <w:spacing w:after="0" w:line="240" w:lineRule="auto"/>
      <w:rPr>
        <w:rFonts w:ascii="Arial Black" w:eastAsia="Times New Roman" w:hAnsi="Arial Black" w:cs="Times New Roman"/>
        <w:sz w:val="32"/>
        <w:szCs w:val="32"/>
      </w:rPr>
    </w:pPr>
    <w:r w:rsidRPr="00294882">
      <w:rPr>
        <w:rFonts w:ascii="Arial Black" w:eastAsia="Times New Roman" w:hAnsi="Arial Black" w:cs="Times New Roman"/>
        <w:sz w:val="32"/>
        <w:szCs w:val="32"/>
      </w:rPr>
      <w:t>RFK</w:t>
    </w:r>
    <w:r>
      <w:rPr>
        <w:rFonts w:ascii="Arial Black" w:eastAsia="Times New Roman" w:hAnsi="Arial Black" w:cs="Times New Roman"/>
        <w:sz w:val="32"/>
        <w:szCs w:val="32"/>
      </w:rPr>
      <w:t xml:space="preserve"> STADIUM</w:t>
    </w:r>
    <w:r w:rsidRPr="00294882">
      <w:rPr>
        <w:rFonts w:ascii="Arial Black" w:eastAsia="Times New Roman" w:hAnsi="Arial Black" w:cs="Times New Roman"/>
        <w:sz w:val="32"/>
        <w:szCs w:val="32"/>
      </w:rPr>
      <w:t xml:space="preserve"> AND D</w:t>
    </w:r>
    <w:r w:rsidR="002115D9">
      <w:rPr>
        <w:rFonts w:ascii="Arial Black" w:eastAsia="Times New Roman" w:hAnsi="Arial Black" w:cs="Times New Roman"/>
        <w:sz w:val="32"/>
        <w:szCs w:val="32"/>
      </w:rPr>
      <w:t>.</w:t>
    </w:r>
    <w:r w:rsidRPr="00294882">
      <w:rPr>
        <w:rFonts w:ascii="Arial Black" w:eastAsia="Times New Roman" w:hAnsi="Arial Black" w:cs="Times New Roman"/>
        <w:sz w:val="32"/>
        <w:szCs w:val="32"/>
      </w:rPr>
      <w:t>C</w:t>
    </w:r>
    <w:r w:rsidR="002115D9">
      <w:rPr>
        <w:rFonts w:ascii="Arial Black" w:eastAsia="Times New Roman" w:hAnsi="Arial Black" w:cs="Times New Roman"/>
        <w:sz w:val="32"/>
        <w:szCs w:val="32"/>
      </w:rPr>
      <w:t>.</w:t>
    </w:r>
    <w:r w:rsidRPr="00294882">
      <w:rPr>
        <w:rFonts w:ascii="Arial Black" w:eastAsia="Times New Roman" w:hAnsi="Arial Black" w:cs="Times New Roman"/>
        <w:sz w:val="32"/>
        <w:szCs w:val="32"/>
      </w:rPr>
      <w:t xml:space="preserve"> ARMORY EVENTS</w:t>
    </w:r>
  </w:p>
  <w:p w:rsidR="006169C4" w:rsidRPr="007B2CEC" w:rsidRDefault="0099193E" w:rsidP="007B2CEC">
    <w:pPr>
      <w:pStyle w:val="Header"/>
      <w:tabs>
        <w:tab w:val="clear" w:pos="9360"/>
        <w:tab w:val="right" w:pos="13320"/>
      </w:tabs>
      <w:spacing w:after="240"/>
      <w:ind w:right="-450"/>
      <w:rPr>
        <w:rFonts w:ascii="Arial Narrow" w:hAnsi="Arial Narrow"/>
        <w:i/>
      </w:rPr>
    </w:pPr>
    <w:r>
      <w:rPr>
        <w:rFonts w:ascii="Arial Narrow" w:eastAsia="Times New Roman" w:hAnsi="Arial Narrow" w:cs="Times New Roman"/>
        <w:sz w:val="24"/>
        <w:szCs w:val="24"/>
      </w:rPr>
      <w:t xml:space="preserve">April </w:t>
    </w:r>
    <w:r w:rsidR="00837EDC">
      <w:rPr>
        <w:rFonts w:ascii="Arial Narrow" w:eastAsia="Times New Roman" w:hAnsi="Arial Narrow" w:cs="Times New Roman"/>
        <w:sz w:val="24"/>
        <w:szCs w:val="24"/>
      </w:rPr>
      <w:t>2016</w:t>
    </w:r>
    <w:r w:rsidR="00D86C40">
      <w:rPr>
        <w:rFonts w:ascii="Arial Narrow" w:eastAsia="Times New Roman" w:hAnsi="Arial Narrow" w:cs="Times New Roman"/>
        <w:sz w:val="24"/>
        <w:szCs w:val="24"/>
      </w:rPr>
      <w:tab/>
    </w:r>
    <w:r w:rsidR="00D86C40">
      <w:rPr>
        <w:rFonts w:ascii="Arial Narrow" w:eastAsia="Times New Roman" w:hAnsi="Arial Narrow" w:cs="Times New Roman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AE1"/>
    <w:multiLevelType w:val="hybridMultilevel"/>
    <w:tmpl w:val="D8BC6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4711E"/>
    <w:multiLevelType w:val="hybridMultilevel"/>
    <w:tmpl w:val="B6741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84F07"/>
    <w:multiLevelType w:val="hybridMultilevel"/>
    <w:tmpl w:val="98B622CA"/>
    <w:lvl w:ilvl="0" w:tplc="6584F390">
      <w:numFmt w:val="bullet"/>
      <w:lvlText w:val="-"/>
      <w:lvlJc w:val="left"/>
      <w:pPr>
        <w:ind w:left="405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2CED410F"/>
    <w:multiLevelType w:val="hybridMultilevel"/>
    <w:tmpl w:val="4A5040D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0283922"/>
    <w:multiLevelType w:val="hybridMultilevel"/>
    <w:tmpl w:val="283261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D97F33"/>
    <w:multiLevelType w:val="hybridMultilevel"/>
    <w:tmpl w:val="39E68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621BB"/>
    <w:multiLevelType w:val="hybridMultilevel"/>
    <w:tmpl w:val="E4EAA1F6"/>
    <w:lvl w:ilvl="0" w:tplc="635AE1D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AA3398"/>
    <w:multiLevelType w:val="hybridMultilevel"/>
    <w:tmpl w:val="36EA07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FA7C75"/>
    <w:multiLevelType w:val="hybridMultilevel"/>
    <w:tmpl w:val="D5E08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AD3C67"/>
    <w:multiLevelType w:val="hybridMultilevel"/>
    <w:tmpl w:val="13981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501A96"/>
    <w:multiLevelType w:val="hybridMultilevel"/>
    <w:tmpl w:val="E16C8924"/>
    <w:lvl w:ilvl="0" w:tplc="3112CC0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B6469E"/>
    <w:multiLevelType w:val="hybridMultilevel"/>
    <w:tmpl w:val="C846C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E45DB1"/>
    <w:multiLevelType w:val="hybridMultilevel"/>
    <w:tmpl w:val="51E406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12"/>
  </w:num>
  <w:num w:numId="4">
    <w:abstractNumId w:val="5"/>
  </w:num>
  <w:num w:numId="5">
    <w:abstractNumId w:val="8"/>
  </w:num>
  <w:num w:numId="6">
    <w:abstractNumId w:val="11"/>
  </w:num>
  <w:num w:numId="7">
    <w:abstractNumId w:val="0"/>
  </w:num>
  <w:num w:numId="8">
    <w:abstractNumId w:val="2"/>
  </w:num>
  <w:num w:numId="9">
    <w:abstractNumId w:val="3"/>
  </w:num>
  <w:num w:numId="10">
    <w:abstractNumId w:val="4"/>
  </w:num>
  <w:num w:numId="11">
    <w:abstractNumId w:val="6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C4"/>
    <w:rsid w:val="00004F12"/>
    <w:rsid w:val="00020EC0"/>
    <w:rsid w:val="000314FE"/>
    <w:rsid w:val="00032D5D"/>
    <w:rsid w:val="000343A0"/>
    <w:rsid w:val="00036F55"/>
    <w:rsid w:val="00041AA8"/>
    <w:rsid w:val="00044986"/>
    <w:rsid w:val="00044A8D"/>
    <w:rsid w:val="00054850"/>
    <w:rsid w:val="00057D16"/>
    <w:rsid w:val="000627AE"/>
    <w:rsid w:val="000736EC"/>
    <w:rsid w:val="00073BCE"/>
    <w:rsid w:val="000952BA"/>
    <w:rsid w:val="00095AA7"/>
    <w:rsid w:val="000A5AC5"/>
    <w:rsid w:val="000A5F89"/>
    <w:rsid w:val="000B48E6"/>
    <w:rsid w:val="000B6FB1"/>
    <w:rsid w:val="000B78D7"/>
    <w:rsid w:val="000D611B"/>
    <w:rsid w:val="000E09BE"/>
    <w:rsid w:val="000E2910"/>
    <w:rsid w:val="000E4E3D"/>
    <w:rsid w:val="000F3349"/>
    <w:rsid w:val="000F593B"/>
    <w:rsid w:val="000F68BB"/>
    <w:rsid w:val="00120ABB"/>
    <w:rsid w:val="00120BC8"/>
    <w:rsid w:val="001221E2"/>
    <w:rsid w:val="00125A07"/>
    <w:rsid w:val="00126718"/>
    <w:rsid w:val="0014477C"/>
    <w:rsid w:val="00152E1E"/>
    <w:rsid w:val="00154C14"/>
    <w:rsid w:val="001567E2"/>
    <w:rsid w:val="0017171D"/>
    <w:rsid w:val="00181DCB"/>
    <w:rsid w:val="00182296"/>
    <w:rsid w:val="00193AD5"/>
    <w:rsid w:val="001B4BC5"/>
    <w:rsid w:val="001B6331"/>
    <w:rsid w:val="001C24FA"/>
    <w:rsid w:val="001C3F8B"/>
    <w:rsid w:val="001C57EA"/>
    <w:rsid w:val="001C6FC3"/>
    <w:rsid w:val="001C7D5F"/>
    <w:rsid w:val="001E55BB"/>
    <w:rsid w:val="001F02CF"/>
    <w:rsid w:val="001F1483"/>
    <w:rsid w:val="001F35B3"/>
    <w:rsid w:val="002115D9"/>
    <w:rsid w:val="002134D8"/>
    <w:rsid w:val="00213F42"/>
    <w:rsid w:val="002174DE"/>
    <w:rsid w:val="002209D3"/>
    <w:rsid w:val="00225A65"/>
    <w:rsid w:val="0022707A"/>
    <w:rsid w:val="00231632"/>
    <w:rsid w:val="002318F7"/>
    <w:rsid w:val="002409D5"/>
    <w:rsid w:val="00240F6A"/>
    <w:rsid w:val="002452A6"/>
    <w:rsid w:val="00252CDE"/>
    <w:rsid w:val="0025503B"/>
    <w:rsid w:val="002557B3"/>
    <w:rsid w:val="00256D89"/>
    <w:rsid w:val="00260305"/>
    <w:rsid w:val="00261BA6"/>
    <w:rsid w:val="002777E8"/>
    <w:rsid w:val="00277DE7"/>
    <w:rsid w:val="00280BBD"/>
    <w:rsid w:val="00281A0B"/>
    <w:rsid w:val="00283390"/>
    <w:rsid w:val="00286A96"/>
    <w:rsid w:val="00291A23"/>
    <w:rsid w:val="002943AC"/>
    <w:rsid w:val="002943CC"/>
    <w:rsid w:val="002A47DF"/>
    <w:rsid w:val="002A492E"/>
    <w:rsid w:val="002A4A95"/>
    <w:rsid w:val="002B112F"/>
    <w:rsid w:val="002B2E94"/>
    <w:rsid w:val="002B61D2"/>
    <w:rsid w:val="002C44F3"/>
    <w:rsid w:val="002C5BA5"/>
    <w:rsid w:val="002C6213"/>
    <w:rsid w:val="002C68E0"/>
    <w:rsid w:val="002D1F69"/>
    <w:rsid w:val="002D4DD2"/>
    <w:rsid w:val="002D6CA8"/>
    <w:rsid w:val="00300913"/>
    <w:rsid w:val="00303209"/>
    <w:rsid w:val="00321604"/>
    <w:rsid w:val="00323ED9"/>
    <w:rsid w:val="00326625"/>
    <w:rsid w:val="00327B2E"/>
    <w:rsid w:val="00335ACC"/>
    <w:rsid w:val="00337923"/>
    <w:rsid w:val="00337BB6"/>
    <w:rsid w:val="003472BD"/>
    <w:rsid w:val="00352B97"/>
    <w:rsid w:val="00353E94"/>
    <w:rsid w:val="00357DD2"/>
    <w:rsid w:val="00360121"/>
    <w:rsid w:val="0037242A"/>
    <w:rsid w:val="003728A9"/>
    <w:rsid w:val="003754F9"/>
    <w:rsid w:val="00381989"/>
    <w:rsid w:val="0039345F"/>
    <w:rsid w:val="003949C6"/>
    <w:rsid w:val="003972FD"/>
    <w:rsid w:val="003A4C33"/>
    <w:rsid w:val="003A6041"/>
    <w:rsid w:val="003A74A6"/>
    <w:rsid w:val="003B27E5"/>
    <w:rsid w:val="003B3A22"/>
    <w:rsid w:val="003C1819"/>
    <w:rsid w:val="003C2AE1"/>
    <w:rsid w:val="003C7002"/>
    <w:rsid w:val="003C7421"/>
    <w:rsid w:val="003D1841"/>
    <w:rsid w:val="003D1F42"/>
    <w:rsid w:val="003D4EB6"/>
    <w:rsid w:val="003D5012"/>
    <w:rsid w:val="003E01E4"/>
    <w:rsid w:val="003E26F9"/>
    <w:rsid w:val="003F21D9"/>
    <w:rsid w:val="003F7C6B"/>
    <w:rsid w:val="004005E9"/>
    <w:rsid w:val="004011EB"/>
    <w:rsid w:val="004025F9"/>
    <w:rsid w:val="00402FB3"/>
    <w:rsid w:val="00405626"/>
    <w:rsid w:val="004103CC"/>
    <w:rsid w:val="0041269F"/>
    <w:rsid w:val="00414067"/>
    <w:rsid w:val="00414532"/>
    <w:rsid w:val="004154DA"/>
    <w:rsid w:val="00421749"/>
    <w:rsid w:val="00422106"/>
    <w:rsid w:val="004257EE"/>
    <w:rsid w:val="004359E7"/>
    <w:rsid w:val="00450FF7"/>
    <w:rsid w:val="0046428D"/>
    <w:rsid w:val="00464AC8"/>
    <w:rsid w:val="004747EA"/>
    <w:rsid w:val="004748BD"/>
    <w:rsid w:val="00476740"/>
    <w:rsid w:val="00477703"/>
    <w:rsid w:val="00482574"/>
    <w:rsid w:val="004856C9"/>
    <w:rsid w:val="00487DE8"/>
    <w:rsid w:val="00490382"/>
    <w:rsid w:val="00493E1F"/>
    <w:rsid w:val="0049743E"/>
    <w:rsid w:val="004A1998"/>
    <w:rsid w:val="004B0496"/>
    <w:rsid w:val="004C0D32"/>
    <w:rsid w:val="004C1FBA"/>
    <w:rsid w:val="004C259E"/>
    <w:rsid w:val="004C3BD9"/>
    <w:rsid w:val="004C45DD"/>
    <w:rsid w:val="004C5A27"/>
    <w:rsid w:val="004C7AB7"/>
    <w:rsid w:val="004C7B09"/>
    <w:rsid w:val="004C7C2D"/>
    <w:rsid w:val="004D160C"/>
    <w:rsid w:val="004D51A1"/>
    <w:rsid w:val="004D7693"/>
    <w:rsid w:val="004F2A2B"/>
    <w:rsid w:val="004F359C"/>
    <w:rsid w:val="004F6CD8"/>
    <w:rsid w:val="005060CF"/>
    <w:rsid w:val="005132AB"/>
    <w:rsid w:val="0053678D"/>
    <w:rsid w:val="00541715"/>
    <w:rsid w:val="00544EE5"/>
    <w:rsid w:val="00545378"/>
    <w:rsid w:val="0055536B"/>
    <w:rsid w:val="00572C7F"/>
    <w:rsid w:val="00597319"/>
    <w:rsid w:val="005A235C"/>
    <w:rsid w:val="005A437C"/>
    <w:rsid w:val="005B1004"/>
    <w:rsid w:val="005B2D96"/>
    <w:rsid w:val="005B629E"/>
    <w:rsid w:val="005B745F"/>
    <w:rsid w:val="005B78D0"/>
    <w:rsid w:val="005C1D6D"/>
    <w:rsid w:val="005C7B22"/>
    <w:rsid w:val="005D027E"/>
    <w:rsid w:val="005D2926"/>
    <w:rsid w:val="005D2EBD"/>
    <w:rsid w:val="005E2A8D"/>
    <w:rsid w:val="005E378E"/>
    <w:rsid w:val="005E753C"/>
    <w:rsid w:val="005F1703"/>
    <w:rsid w:val="005F2804"/>
    <w:rsid w:val="005F325B"/>
    <w:rsid w:val="005F4F8B"/>
    <w:rsid w:val="00602BC3"/>
    <w:rsid w:val="00603047"/>
    <w:rsid w:val="006045DA"/>
    <w:rsid w:val="00604A31"/>
    <w:rsid w:val="00611322"/>
    <w:rsid w:val="006169C4"/>
    <w:rsid w:val="006262DB"/>
    <w:rsid w:val="0064093A"/>
    <w:rsid w:val="00645F91"/>
    <w:rsid w:val="00650AA3"/>
    <w:rsid w:val="0065297C"/>
    <w:rsid w:val="00652A6C"/>
    <w:rsid w:val="006574F0"/>
    <w:rsid w:val="0066154D"/>
    <w:rsid w:val="00672535"/>
    <w:rsid w:val="00681457"/>
    <w:rsid w:val="006816D0"/>
    <w:rsid w:val="00681B86"/>
    <w:rsid w:val="00683058"/>
    <w:rsid w:val="00686610"/>
    <w:rsid w:val="00686BA2"/>
    <w:rsid w:val="0069045F"/>
    <w:rsid w:val="006A7C64"/>
    <w:rsid w:val="006A7C67"/>
    <w:rsid w:val="006A7EB6"/>
    <w:rsid w:val="006B2995"/>
    <w:rsid w:val="006B3E4E"/>
    <w:rsid w:val="006C0303"/>
    <w:rsid w:val="006C2527"/>
    <w:rsid w:val="006C2606"/>
    <w:rsid w:val="006C7E16"/>
    <w:rsid w:val="006D06C3"/>
    <w:rsid w:val="006D775D"/>
    <w:rsid w:val="006E075B"/>
    <w:rsid w:val="006E4752"/>
    <w:rsid w:val="006F3FB2"/>
    <w:rsid w:val="00700103"/>
    <w:rsid w:val="00703342"/>
    <w:rsid w:val="00706292"/>
    <w:rsid w:val="00713DF1"/>
    <w:rsid w:val="007178F0"/>
    <w:rsid w:val="00727163"/>
    <w:rsid w:val="00731AB2"/>
    <w:rsid w:val="007321AB"/>
    <w:rsid w:val="00735BB1"/>
    <w:rsid w:val="007411CE"/>
    <w:rsid w:val="00744EAF"/>
    <w:rsid w:val="0075573C"/>
    <w:rsid w:val="0076028B"/>
    <w:rsid w:val="00764DE4"/>
    <w:rsid w:val="00765B00"/>
    <w:rsid w:val="00767E1E"/>
    <w:rsid w:val="00772BC3"/>
    <w:rsid w:val="00773006"/>
    <w:rsid w:val="00775627"/>
    <w:rsid w:val="0077591A"/>
    <w:rsid w:val="00776D6D"/>
    <w:rsid w:val="0078025B"/>
    <w:rsid w:val="007810C6"/>
    <w:rsid w:val="007825D0"/>
    <w:rsid w:val="007878DD"/>
    <w:rsid w:val="007902F7"/>
    <w:rsid w:val="00793D62"/>
    <w:rsid w:val="00796124"/>
    <w:rsid w:val="007A3BAA"/>
    <w:rsid w:val="007A76CE"/>
    <w:rsid w:val="007B2CEC"/>
    <w:rsid w:val="007C0272"/>
    <w:rsid w:val="007C27A8"/>
    <w:rsid w:val="007C3375"/>
    <w:rsid w:val="007C45D3"/>
    <w:rsid w:val="007C784E"/>
    <w:rsid w:val="007D0149"/>
    <w:rsid w:val="007D0705"/>
    <w:rsid w:val="007D254A"/>
    <w:rsid w:val="007D310B"/>
    <w:rsid w:val="007D55D4"/>
    <w:rsid w:val="007E28B0"/>
    <w:rsid w:val="007E5724"/>
    <w:rsid w:val="007E6639"/>
    <w:rsid w:val="007F14F9"/>
    <w:rsid w:val="007F4DA0"/>
    <w:rsid w:val="00805FE3"/>
    <w:rsid w:val="008121D2"/>
    <w:rsid w:val="008126F2"/>
    <w:rsid w:val="00813B1E"/>
    <w:rsid w:val="008169F6"/>
    <w:rsid w:val="00823173"/>
    <w:rsid w:val="008234C4"/>
    <w:rsid w:val="00823AB2"/>
    <w:rsid w:val="008308C5"/>
    <w:rsid w:val="0083118B"/>
    <w:rsid w:val="008379EB"/>
    <w:rsid w:val="00837EDC"/>
    <w:rsid w:val="008453F9"/>
    <w:rsid w:val="0085420E"/>
    <w:rsid w:val="00855E42"/>
    <w:rsid w:val="00867177"/>
    <w:rsid w:val="00875553"/>
    <w:rsid w:val="00876AFA"/>
    <w:rsid w:val="0087771F"/>
    <w:rsid w:val="0088592F"/>
    <w:rsid w:val="008861DB"/>
    <w:rsid w:val="00887944"/>
    <w:rsid w:val="008A135E"/>
    <w:rsid w:val="008A2ADB"/>
    <w:rsid w:val="008B05E2"/>
    <w:rsid w:val="008B2EF1"/>
    <w:rsid w:val="008B6405"/>
    <w:rsid w:val="008C2232"/>
    <w:rsid w:val="008D456F"/>
    <w:rsid w:val="008D48D1"/>
    <w:rsid w:val="008D557D"/>
    <w:rsid w:val="008E5F00"/>
    <w:rsid w:val="008E69D5"/>
    <w:rsid w:val="008F2321"/>
    <w:rsid w:val="008F26B6"/>
    <w:rsid w:val="008F4C26"/>
    <w:rsid w:val="008F5DB2"/>
    <w:rsid w:val="008F7F99"/>
    <w:rsid w:val="009004DE"/>
    <w:rsid w:val="00900548"/>
    <w:rsid w:val="00912449"/>
    <w:rsid w:val="00913BE4"/>
    <w:rsid w:val="00922269"/>
    <w:rsid w:val="00933A67"/>
    <w:rsid w:val="00934EF2"/>
    <w:rsid w:val="0094011A"/>
    <w:rsid w:val="009471E3"/>
    <w:rsid w:val="00955EB7"/>
    <w:rsid w:val="00957BA4"/>
    <w:rsid w:val="009777ED"/>
    <w:rsid w:val="0098262E"/>
    <w:rsid w:val="00982760"/>
    <w:rsid w:val="0099193E"/>
    <w:rsid w:val="00991F6B"/>
    <w:rsid w:val="009962C4"/>
    <w:rsid w:val="009A1CB1"/>
    <w:rsid w:val="009A57BC"/>
    <w:rsid w:val="009A6B69"/>
    <w:rsid w:val="009B3BC0"/>
    <w:rsid w:val="009B5D0A"/>
    <w:rsid w:val="009C2106"/>
    <w:rsid w:val="009D00C5"/>
    <w:rsid w:val="009D29B2"/>
    <w:rsid w:val="009D35D3"/>
    <w:rsid w:val="009D6931"/>
    <w:rsid w:val="009D6F26"/>
    <w:rsid w:val="009E4CB2"/>
    <w:rsid w:val="009E6D4A"/>
    <w:rsid w:val="009F27DF"/>
    <w:rsid w:val="00A0112F"/>
    <w:rsid w:val="00A036A9"/>
    <w:rsid w:val="00A1021D"/>
    <w:rsid w:val="00A12400"/>
    <w:rsid w:val="00A173F9"/>
    <w:rsid w:val="00A226C6"/>
    <w:rsid w:val="00A22AA3"/>
    <w:rsid w:val="00A2513A"/>
    <w:rsid w:val="00A2609C"/>
    <w:rsid w:val="00A37ED9"/>
    <w:rsid w:val="00A506BF"/>
    <w:rsid w:val="00A52AC2"/>
    <w:rsid w:val="00A52DE5"/>
    <w:rsid w:val="00A52F51"/>
    <w:rsid w:val="00A557CF"/>
    <w:rsid w:val="00A56489"/>
    <w:rsid w:val="00A56639"/>
    <w:rsid w:val="00A57369"/>
    <w:rsid w:val="00A650B0"/>
    <w:rsid w:val="00A729A3"/>
    <w:rsid w:val="00A731AB"/>
    <w:rsid w:val="00A74A5B"/>
    <w:rsid w:val="00A8155C"/>
    <w:rsid w:val="00A90988"/>
    <w:rsid w:val="00A9116E"/>
    <w:rsid w:val="00A91277"/>
    <w:rsid w:val="00A94554"/>
    <w:rsid w:val="00AA1A2F"/>
    <w:rsid w:val="00AA519B"/>
    <w:rsid w:val="00AC258F"/>
    <w:rsid w:val="00AC42B8"/>
    <w:rsid w:val="00AC5D2D"/>
    <w:rsid w:val="00AD1DA0"/>
    <w:rsid w:val="00AD45B5"/>
    <w:rsid w:val="00AD6405"/>
    <w:rsid w:val="00AE00A5"/>
    <w:rsid w:val="00AF1690"/>
    <w:rsid w:val="00AF4F10"/>
    <w:rsid w:val="00AF5114"/>
    <w:rsid w:val="00B04A4C"/>
    <w:rsid w:val="00B17F66"/>
    <w:rsid w:val="00B205AD"/>
    <w:rsid w:val="00B2402C"/>
    <w:rsid w:val="00B3032E"/>
    <w:rsid w:val="00B32B19"/>
    <w:rsid w:val="00B4655F"/>
    <w:rsid w:val="00B47762"/>
    <w:rsid w:val="00B55651"/>
    <w:rsid w:val="00B5588D"/>
    <w:rsid w:val="00B562AC"/>
    <w:rsid w:val="00B61665"/>
    <w:rsid w:val="00B6173E"/>
    <w:rsid w:val="00B659B4"/>
    <w:rsid w:val="00B72B2B"/>
    <w:rsid w:val="00B753C5"/>
    <w:rsid w:val="00B918D0"/>
    <w:rsid w:val="00BA11D6"/>
    <w:rsid w:val="00BA1EA8"/>
    <w:rsid w:val="00BB5B53"/>
    <w:rsid w:val="00BB61CB"/>
    <w:rsid w:val="00BE2A0E"/>
    <w:rsid w:val="00BE690B"/>
    <w:rsid w:val="00BF385E"/>
    <w:rsid w:val="00C025BC"/>
    <w:rsid w:val="00C0499E"/>
    <w:rsid w:val="00C04A6A"/>
    <w:rsid w:val="00C04E00"/>
    <w:rsid w:val="00C04F93"/>
    <w:rsid w:val="00C07A5D"/>
    <w:rsid w:val="00C243F3"/>
    <w:rsid w:val="00C24969"/>
    <w:rsid w:val="00C25628"/>
    <w:rsid w:val="00C30C36"/>
    <w:rsid w:val="00C31ACE"/>
    <w:rsid w:val="00C4346B"/>
    <w:rsid w:val="00C45E26"/>
    <w:rsid w:val="00C54D83"/>
    <w:rsid w:val="00C630C5"/>
    <w:rsid w:val="00C63AB5"/>
    <w:rsid w:val="00C64610"/>
    <w:rsid w:val="00C704F3"/>
    <w:rsid w:val="00C725C9"/>
    <w:rsid w:val="00C77654"/>
    <w:rsid w:val="00C823B2"/>
    <w:rsid w:val="00C87605"/>
    <w:rsid w:val="00C936D6"/>
    <w:rsid w:val="00CB432D"/>
    <w:rsid w:val="00CB7CDD"/>
    <w:rsid w:val="00CC10C4"/>
    <w:rsid w:val="00CC4833"/>
    <w:rsid w:val="00CC71A1"/>
    <w:rsid w:val="00CD7199"/>
    <w:rsid w:val="00CD7881"/>
    <w:rsid w:val="00CE0943"/>
    <w:rsid w:val="00CE333A"/>
    <w:rsid w:val="00CE4451"/>
    <w:rsid w:val="00CE6D63"/>
    <w:rsid w:val="00CF4408"/>
    <w:rsid w:val="00CF55A6"/>
    <w:rsid w:val="00D02D52"/>
    <w:rsid w:val="00D04521"/>
    <w:rsid w:val="00D07C02"/>
    <w:rsid w:val="00D10D76"/>
    <w:rsid w:val="00D249F4"/>
    <w:rsid w:val="00D251C8"/>
    <w:rsid w:val="00D35B46"/>
    <w:rsid w:val="00D43366"/>
    <w:rsid w:val="00D45F5C"/>
    <w:rsid w:val="00D46E2C"/>
    <w:rsid w:val="00D475AA"/>
    <w:rsid w:val="00D477CF"/>
    <w:rsid w:val="00D60CF6"/>
    <w:rsid w:val="00D62352"/>
    <w:rsid w:val="00D669C9"/>
    <w:rsid w:val="00D669EF"/>
    <w:rsid w:val="00D7787E"/>
    <w:rsid w:val="00D806AB"/>
    <w:rsid w:val="00D85180"/>
    <w:rsid w:val="00D85407"/>
    <w:rsid w:val="00D86C40"/>
    <w:rsid w:val="00D9063F"/>
    <w:rsid w:val="00D92CE5"/>
    <w:rsid w:val="00D95771"/>
    <w:rsid w:val="00DC5485"/>
    <w:rsid w:val="00DC718F"/>
    <w:rsid w:val="00DD2D95"/>
    <w:rsid w:val="00DD40BC"/>
    <w:rsid w:val="00DE0E45"/>
    <w:rsid w:val="00DF41BB"/>
    <w:rsid w:val="00E028C5"/>
    <w:rsid w:val="00E04D10"/>
    <w:rsid w:val="00E05D16"/>
    <w:rsid w:val="00E07EFE"/>
    <w:rsid w:val="00E13B82"/>
    <w:rsid w:val="00E2217C"/>
    <w:rsid w:val="00E25BE6"/>
    <w:rsid w:val="00E35233"/>
    <w:rsid w:val="00E35CF2"/>
    <w:rsid w:val="00E4628A"/>
    <w:rsid w:val="00E537D2"/>
    <w:rsid w:val="00E54E8B"/>
    <w:rsid w:val="00E57DBA"/>
    <w:rsid w:val="00E62B3E"/>
    <w:rsid w:val="00E64AEF"/>
    <w:rsid w:val="00E702D2"/>
    <w:rsid w:val="00E710B4"/>
    <w:rsid w:val="00E75B74"/>
    <w:rsid w:val="00E80FB1"/>
    <w:rsid w:val="00E87225"/>
    <w:rsid w:val="00E92E36"/>
    <w:rsid w:val="00EA1D67"/>
    <w:rsid w:val="00EA644A"/>
    <w:rsid w:val="00EB1BA4"/>
    <w:rsid w:val="00EB21F1"/>
    <w:rsid w:val="00EB269C"/>
    <w:rsid w:val="00EB29BC"/>
    <w:rsid w:val="00EB549F"/>
    <w:rsid w:val="00EB6BF4"/>
    <w:rsid w:val="00ED3A0F"/>
    <w:rsid w:val="00ED4F39"/>
    <w:rsid w:val="00ED7BD5"/>
    <w:rsid w:val="00ED7EB2"/>
    <w:rsid w:val="00EE22B4"/>
    <w:rsid w:val="00EE285F"/>
    <w:rsid w:val="00EE52B4"/>
    <w:rsid w:val="00EE6268"/>
    <w:rsid w:val="00EE710C"/>
    <w:rsid w:val="00EE7BC0"/>
    <w:rsid w:val="00EF20B0"/>
    <w:rsid w:val="00EF2259"/>
    <w:rsid w:val="00EF47C8"/>
    <w:rsid w:val="00F0704B"/>
    <w:rsid w:val="00F10D68"/>
    <w:rsid w:val="00F233E5"/>
    <w:rsid w:val="00F34997"/>
    <w:rsid w:val="00F36D8A"/>
    <w:rsid w:val="00F4486C"/>
    <w:rsid w:val="00F503DB"/>
    <w:rsid w:val="00F50F31"/>
    <w:rsid w:val="00F57AC1"/>
    <w:rsid w:val="00F610F3"/>
    <w:rsid w:val="00F66B85"/>
    <w:rsid w:val="00F66C8A"/>
    <w:rsid w:val="00F67A46"/>
    <w:rsid w:val="00F74081"/>
    <w:rsid w:val="00F75080"/>
    <w:rsid w:val="00F764CF"/>
    <w:rsid w:val="00F8113B"/>
    <w:rsid w:val="00F82BF9"/>
    <w:rsid w:val="00F85D38"/>
    <w:rsid w:val="00F92805"/>
    <w:rsid w:val="00F950E4"/>
    <w:rsid w:val="00FA23FB"/>
    <w:rsid w:val="00FA2B3D"/>
    <w:rsid w:val="00FA4C2A"/>
    <w:rsid w:val="00FB05FD"/>
    <w:rsid w:val="00FB08C4"/>
    <w:rsid w:val="00FB25B8"/>
    <w:rsid w:val="00FD24A4"/>
    <w:rsid w:val="00FD31E5"/>
    <w:rsid w:val="00FD6273"/>
    <w:rsid w:val="00FF008E"/>
    <w:rsid w:val="00FF035B"/>
    <w:rsid w:val="00FF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5BD7636"/>
  <w15:docId w15:val="{832564EC-8B5E-4CFB-ADD1-25459596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169C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69C4"/>
    <w:rPr>
      <w:color w:val="0000FF"/>
      <w:u w:val="single"/>
    </w:rPr>
  </w:style>
  <w:style w:type="table" w:styleId="MediumShading1-Accent1">
    <w:name w:val="Medium Shading 1 Accent 1"/>
    <w:basedOn w:val="TableNormal"/>
    <w:uiPriority w:val="63"/>
    <w:rsid w:val="006169C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rPr>
      <w:hidden/>
    </w:tr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hidden/>
      </w:trPr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rPr>
        <w:hidden/>
      </w:trPr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D3DFEE" w:themeFill="accent1" w:themeFillTint="3F"/>
      </w:tcPr>
    </w:tblStylePr>
    <w:tblStylePr w:type="band1Horz">
      <w:tblPr/>
      <w:trPr>
        <w:hidden/>
      </w:trPr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rPr>
        <w:hidden/>
      </w:trPr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169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69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9C4"/>
  </w:style>
  <w:style w:type="paragraph" w:styleId="Footer">
    <w:name w:val="footer"/>
    <w:basedOn w:val="Normal"/>
    <w:link w:val="FooterChar"/>
    <w:uiPriority w:val="99"/>
    <w:unhideWhenUsed/>
    <w:rsid w:val="006169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9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B54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B549F"/>
    <w:rPr>
      <w:rFonts w:ascii="Arial" w:eastAsia="Times New Roman" w:hAnsi="Arial" w:cs="Arial"/>
      <w:vanish/>
      <w:sz w:val="16"/>
      <w:szCs w:val="16"/>
    </w:rPr>
  </w:style>
  <w:style w:type="character" w:customStyle="1" w:styleId="reportheader">
    <w:name w:val="reportheader"/>
    <w:basedOn w:val="DefaultParagraphFont"/>
    <w:rsid w:val="00EB549F"/>
  </w:style>
  <w:style w:type="character" w:customStyle="1" w:styleId="tableheaderbold">
    <w:name w:val="tableheaderbold"/>
    <w:basedOn w:val="DefaultParagraphFont"/>
    <w:rsid w:val="00EB549F"/>
  </w:style>
  <w:style w:type="character" w:customStyle="1" w:styleId="c2-hdrlisttitle">
    <w:name w:val="c2-hdrlisttitle"/>
    <w:basedOn w:val="DefaultParagraphFont"/>
    <w:rsid w:val="00EB549F"/>
  </w:style>
  <w:style w:type="character" w:customStyle="1" w:styleId="tablestyle2">
    <w:name w:val="tablestyle2"/>
    <w:basedOn w:val="DefaultParagraphFont"/>
    <w:rsid w:val="00EB549F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B54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B549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5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49F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B2D9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20EC0"/>
    <w:rPr>
      <w:color w:val="800080" w:themeColor="followedHyperlink"/>
      <w:u w:val="single"/>
    </w:rPr>
  </w:style>
  <w:style w:type="character" w:customStyle="1" w:styleId="description">
    <w:name w:val="description"/>
    <w:basedOn w:val="DefaultParagraphFont"/>
    <w:rsid w:val="00381989"/>
  </w:style>
  <w:style w:type="paragraph" w:styleId="NormalWeb">
    <w:name w:val="Normal (Web)"/>
    <w:basedOn w:val="Normal"/>
    <w:uiPriority w:val="99"/>
    <w:unhideWhenUsed/>
    <w:rsid w:val="00C0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DefaultParagraphFont"/>
    <w:rsid w:val="004D160C"/>
  </w:style>
  <w:style w:type="table" w:styleId="TableGrid">
    <w:name w:val="Table Grid"/>
    <w:basedOn w:val="TableNormal"/>
    <w:uiPriority w:val="59"/>
    <w:rsid w:val="002316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character" w:styleId="Emphasis">
    <w:name w:val="Emphasis"/>
    <w:basedOn w:val="DefaultParagraphFont"/>
    <w:uiPriority w:val="20"/>
    <w:qFormat/>
    <w:rsid w:val="00BF385E"/>
    <w:rPr>
      <w:i/>
      <w:iCs/>
    </w:rPr>
  </w:style>
  <w:style w:type="character" w:customStyle="1" w:styleId="competetion">
    <w:name w:val="competetion"/>
    <w:basedOn w:val="DefaultParagraphFont"/>
    <w:rsid w:val="00323ED9"/>
  </w:style>
  <w:style w:type="paragraph" w:styleId="PlainText">
    <w:name w:val="Plain Text"/>
    <w:basedOn w:val="Normal"/>
    <w:link w:val="PlainTextChar"/>
    <w:uiPriority w:val="99"/>
    <w:unhideWhenUsed/>
    <w:rsid w:val="00181DCB"/>
    <w:pPr>
      <w:spacing w:after="0" w:line="240" w:lineRule="auto"/>
    </w:pPr>
    <w:rPr>
      <w:rFonts w:ascii="Calibri" w:hAnsi="Calibri" w:cs="Times New Roman"/>
    </w:rPr>
  </w:style>
  <w:style w:type="character" w:customStyle="1" w:styleId="PlainTextChar">
    <w:name w:val="Plain Text Char"/>
    <w:basedOn w:val="DefaultParagraphFont"/>
    <w:link w:val="PlainText"/>
    <w:uiPriority w:val="99"/>
    <w:rsid w:val="00181DCB"/>
    <w:rPr>
      <w:rFonts w:ascii="Calibri" w:hAnsi="Calibri" w:cs="Times New Roman"/>
    </w:rPr>
  </w:style>
  <w:style w:type="table" w:styleId="ListTable4-Accent1">
    <w:name w:val="List Table 4 Accent 1"/>
    <w:basedOn w:val="TableNormal"/>
    <w:uiPriority w:val="49"/>
    <w:rsid w:val="003A604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rPr>
      <w:hidden/>
    </w:trPr>
    <w:tblStylePr w:type="firstRow">
      <w:rPr>
        <w:b/>
        <w:bCs/>
        <w:color w:val="FFFFFF" w:themeColor="background1"/>
      </w:rPr>
      <w:tblPr/>
      <w:trPr>
        <w:hidden/>
      </w:trPr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rPr>
        <w:hidden/>
      </w:trPr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DBE5F1" w:themeFill="accent1" w:themeFillTint="33"/>
      </w:tcPr>
    </w:tblStylePr>
    <w:tblStylePr w:type="band1Horz">
      <w:tblPr/>
      <w:trPr>
        <w:hidden/>
      </w:trPr>
      <w:tcPr>
        <w:shd w:val="clear" w:color="auto" w:fill="DBE5F1" w:themeFill="accent1" w:themeFillTint="33"/>
      </w:tcPr>
    </w:tblStylePr>
  </w:style>
  <w:style w:type="character" w:customStyle="1" w:styleId="xjh">
    <w:name w:val="_xjh"/>
    <w:basedOn w:val="DefaultParagraphFont"/>
    <w:rsid w:val="00402FB3"/>
  </w:style>
  <w:style w:type="paragraph" w:customStyle="1" w:styleId="eventname">
    <w:name w:val="event name"/>
    <w:autoRedefine/>
    <w:uiPriority w:val="1"/>
    <w:qFormat/>
    <w:rsid w:val="008F5DB2"/>
    <w:pPr>
      <w:widowControl w:val="0"/>
      <w:spacing w:line="276" w:lineRule="auto"/>
    </w:pPr>
    <w:rPr>
      <w:rFonts w:ascii="Gotham Black" w:hAnsi="Gotham Black" w:cs="Calibri"/>
      <w:bCs/>
      <w:color w:val="DC0217"/>
      <w:sz w:val="26"/>
      <w:szCs w:val="30"/>
    </w:rPr>
  </w:style>
  <w:style w:type="paragraph" w:customStyle="1" w:styleId="TextDate">
    <w:name w:val="Text Date"/>
    <w:basedOn w:val="Normal"/>
    <w:uiPriority w:val="1"/>
    <w:qFormat/>
    <w:rsid w:val="008F5DB2"/>
    <w:pPr>
      <w:widowControl w:val="0"/>
      <w:spacing w:after="0"/>
    </w:pPr>
    <w:rPr>
      <w:rFonts w:ascii="Gotham Black" w:hAnsi="Gotham Black" w:cs="Calibri"/>
      <w:bCs/>
      <w:szCs w:val="24"/>
    </w:rPr>
  </w:style>
  <w:style w:type="paragraph" w:customStyle="1" w:styleId="eventbodytext">
    <w:name w:val="event body text"/>
    <w:basedOn w:val="Normal"/>
    <w:uiPriority w:val="1"/>
    <w:qFormat/>
    <w:rsid w:val="008F5DB2"/>
    <w:pPr>
      <w:widowControl w:val="0"/>
      <w:spacing w:after="0" w:line="240" w:lineRule="auto"/>
    </w:pPr>
    <w:rPr>
      <w:rFonts w:ascii="Gotham Book" w:hAnsi="Gotham Book" w:cs="Calibri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00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67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8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8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0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2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1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2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44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5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3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9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9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94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91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0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cketmaster.com/adrien-broner-washington-district-of-columbia-04-01-2016/event/15005059842F1541?artistid=1820500&amp;majorcatid=10004&amp;minorcatid=33" TargetMode="External"/><Relationship Id="rId13" Type="http://schemas.openxmlformats.org/officeDocument/2006/relationships/hyperlink" Target="http://www.ticketmaster.com/the-national-cannabis-festival-washington-district-of-columbia-04-23-2016/event/1500502FE9254DFD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cunited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cunited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icketmaster.com" TargetMode="External"/><Relationship Id="rId10" Type="http://schemas.openxmlformats.org/officeDocument/2006/relationships/hyperlink" Target="http://www.thecolorvibe.com/washingtondc.php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ashingtoncitypaper.com/events/bestofdc/" TargetMode="External"/><Relationship Id="rId14" Type="http://schemas.openxmlformats.org/officeDocument/2006/relationships/hyperlink" Target="http://www.dcunite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F8762-5567-46FA-9A4B-DF9668EC8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3585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DuBois, Theresa</dc:creator>
  <cp:lastModifiedBy>NOlitzh P</cp:lastModifiedBy>
  <cp:revision>2</cp:revision>
  <cp:lastPrinted>2016-03-02T22:57:00Z</cp:lastPrinted>
  <dcterms:created xsi:type="dcterms:W3CDTF">2016-04-06T15:20:00Z</dcterms:created>
  <dcterms:modified xsi:type="dcterms:W3CDTF">2016-04-06T15:20:00Z</dcterms:modified>
</cp:coreProperties>
</file>